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714" w:rsidRDefault="000E0714" w:rsidP="007A5C4F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40FF8" w:rsidRPr="00C924B6" w:rsidRDefault="000A2549" w:rsidP="007A5C4F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А.Н.Рахимов</w:t>
      </w:r>
      <w:r w:rsidR="00266E78">
        <w:rPr>
          <w:rFonts w:ascii="Times New Roman" w:hAnsi="Times New Roman" w:cs="Times New Roman"/>
          <w:b/>
          <w:sz w:val="28"/>
          <w:szCs w:val="28"/>
          <w:lang w:val="kk-KZ"/>
        </w:rPr>
        <w:t>қа</w:t>
      </w:r>
    </w:p>
    <w:p w:rsidR="007A5C4F" w:rsidRDefault="007A5C4F" w:rsidP="007A5C4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41430" w:rsidRDefault="00841430" w:rsidP="003200E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200E9" w:rsidRPr="009375BE" w:rsidRDefault="003200E9" w:rsidP="009375BE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654E8D">
        <w:rPr>
          <w:rFonts w:ascii="Times New Roman" w:hAnsi="Times New Roman" w:cs="Times New Roman"/>
          <w:sz w:val="28"/>
          <w:szCs w:val="28"/>
          <w:lang w:val="kk-KZ"/>
        </w:rPr>
        <w:t xml:space="preserve">Комитеттің ресми сайтында жариялау үшін </w:t>
      </w:r>
      <w:r w:rsidR="002B588F">
        <w:rPr>
          <w:rFonts w:ascii="Times New Roman" w:hAnsi="Times New Roman" w:cs="Times New Roman"/>
          <w:sz w:val="28"/>
          <w:szCs w:val="28"/>
          <w:lang w:val="kk-KZ"/>
        </w:rPr>
        <w:t>экстремис</w:t>
      </w:r>
      <w:r w:rsidR="000A2549">
        <w:rPr>
          <w:rFonts w:ascii="Times New Roman" w:hAnsi="Times New Roman" w:cs="Times New Roman"/>
          <w:sz w:val="28"/>
          <w:szCs w:val="28"/>
          <w:lang w:val="kk-KZ"/>
        </w:rPr>
        <w:t xml:space="preserve">тік </w:t>
      </w:r>
      <w:r w:rsidR="0030185F" w:rsidRPr="0030185F">
        <w:rPr>
          <w:rFonts w:ascii="Times New Roman" w:eastAsia="Times New Roman" w:hAnsi="Times New Roman" w:cs="Times New Roman"/>
          <w:sz w:val="28"/>
          <w:lang w:val="kk-KZ"/>
        </w:rPr>
        <w:t>және террористік</w:t>
      </w:r>
      <w:r w:rsidR="0030185F" w:rsidRPr="0029692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29692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деп танылған және оларды Қазақстан Республикасының аумағында қолданылуын, онда басып шығарылуына, әзірленуіне және (немесе) таратылуына, оның ішінде </w:t>
      </w:r>
      <w:r w:rsidR="00110674" w:rsidRPr="00357FBD">
        <w:rPr>
          <w:rFonts w:ascii="Times New Roman" w:hAnsi="Times New Roman" w:cs="Times New Roman"/>
          <w:sz w:val="28"/>
          <w:szCs w:val="28"/>
          <w:lang w:val="kk-KZ"/>
        </w:rPr>
        <w:t>онлайн-платформаларда (әлеуметтік желілерде, мессенджерлер мен бейнехостингтерде), масс-медиаларда, телекоммуникация желілерінде</w:t>
      </w:r>
      <w:r w:rsidR="00110674" w:rsidRPr="0029692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29692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сондай-ақ ақпараттық материалдар арқ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ылы таратылуына тыйым салынсын </w:t>
      </w:r>
      <w:r w:rsidR="007B1FF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деген </w:t>
      </w:r>
      <w:r w:rsidR="009375BE" w:rsidRPr="009375B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07</w:t>
      </w:r>
      <w:r w:rsidR="009375BE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9375BE" w:rsidRPr="009375BE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841430">
        <w:rPr>
          <w:rFonts w:ascii="Times New Roman" w:hAnsi="Times New Roman" w:cs="Times New Roman"/>
          <w:sz w:val="28"/>
          <w:szCs w:val="28"/>
          <w:lang w:val="kk-KZ"/>
        </w:rPr>
        <w:t>.202</w:t>
      </w:r>
      <w:r w:rsidR="001350A5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841430">
        <w:rPr>
          <w:rFonts w:ascii="Times New Roman" w:hAnsi="Times New Roman" w:cs="Times New Roman"/>
          <w:sz w:val="28"/>
          <w:szCs w:val="28"/>
          <w:lang w:val="kk-KZ"/>
        </w:rPr>
        <w:t xml:space="preserve"> жылғы №</w:t>
      </w:r>
      <w:r w:rsidR="009375BE">
        <w:rPr>
          <w:rFonts w:ascii="Times New Roman" w:hAnsi="Times New Roman" w:cs="Times New Roman"/>
          <w:sz w:val="28"/>
          <w:szCs w:val="28"/>
          <w:lang w:val="kk-KZ"/>
        </w:rPr>
        <w:t xml:space="preserve">2310-25-00-2/5656 Атырау </w:t>
      </w:r>
      <w:r w:rsidR="002E0025">
        <w:rPr>
          <w:rFonts w:ascii="Times New Roman" w:hAnsi="Times New Roman" w:cs="Times New Roman"/>
          <w:sz w:val="28"/>
          <w:szCs w:val="28"/>
          <w:lang w:val="kk-KZ"/>
        </w:rPr>
        <w:t xml:space="preserve">облысының Атырау </w:t>
      </w:r>
      <w:r w:rsidR="009375BE">
        <w:rPr>
          <w:rFonts w:ascii="Times New Roman" w:hAnsi="Times New Roman" w:cs="Times New Roman"/>
          <w:sz w:val="28"/>
          <w:szCs w:val="28"/>
          <w:lang w:val="kk-KZ"/>
        </w:rPr>
        <w:t>қаласы</w:t>
      </w:r>
      <w:r w:rsidR="0030185F">
        <w:rPr>
          <w:rFonts w:ascii="Times New Roman" w:hAnsi="Times New Roman" w:cs="Times New Roman"/>
          <w:sz w:val="28"/>
          <w:szCs w:val="28"/>
          <w:lang w:val="kk-KZ"/>
        </w:rPr>
        <w:t xml:space="preserve">ның </w:t>
      </w:r>
      <w:r w:rsidRPr="0029692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сот</w:t>
      </w:r>
      <w:bookmarkStart w:id="0" w:name="_GoBack"/>
      <w:bookmarkEnd w:id="0"/>
      <w:r w:rsidRPr="0029692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ының </w:t>
      </w:r>
      <w:r>
        <w:rPr>
          <w:rFonts w:ascii="Times New Roman" w:hAnsi="Times New Roman" w:cs="Times New Roman"/>
          <w:sz w:val="28"/>
          <w:szCs w:val="28"/>
          <w:lang w:val="kk-KZ"/>
        </w:rPr>
        <w:t>материалдары</w:t>
      </w:r>
      <w:r w:rsidRPr="0029692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жолданады. </w:t>
      </w:r>
    </w:p>
    <w:p w:rsidR="0030185F" w:rsidRPr="0030185F" w:rsidRDefault="0030185F" w:rsidP="0030185F">
      <w:pPr>
        <w:ind w:firstLine="708"/>
        <w:jc w:val="both"/>
        <w:rPr>
          <w:lang w:val="kk-KZ"/>
        </w:rPr>
      </w:pPr>
      <w:r w:rsidRPr="0030185F">
        <w:rPr>
          <w:rFonts w:ascii="Times New Roman" w:eastAsia="Times New Roman" w:hAnsi="Times New Roman" w:cs="Times New Roman"/>
          <w:sz w:val="28"/>
          <w:lang w:val="kk-KZ"/>
        </w:rPr>
        <w:t>Ақпараттық материалдар</w:t>
      </w:r>
      <w:r w:rsidR="008524D4">
        <w:rPr>
          <w:rFonts w:ascii="Times New Roman" w:eastAsia="Times New Roman" w:hAnsi="Times New Roman" w:cs="Times New Roman"/>
          <w:sz w:val="28"/>
          <w:lang w:val="kk-KZ"/>
        </w:rPr>
        <w:t>:</w:t>
      </w:r>
    </w:p>
    <w:p w:rsidR="006C3BE5" w:rsidRPr="006C3BE5" w:rsidRDefault="006C3BE5" w:rsidP="006C3BE5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6C3BE5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1) «Куфр дуна куфр.docx» атты «Егер біз шешімді тек Алла ғана қабылдайтынын түсінсек және оған қосымша немесе онымен бірге шешім қабылдайтын адам-бұл куфр....» сөздерімен басталып, «...Исламды алып тастамайтын судьяның осы ережесіне қатысты» сөздерімен аяқталатын сөйлемдері бар; </w:t>
      </w:r>
    </w:p>
    <w:p w:rsidR="006C3BE5" w:rsidRDefault="006C3BE5" w:rsidP="006C3BE5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«Выборы это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куфр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ширк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/Комментарии к словам мальчика-шейх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Абду-Зохир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Доъи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атты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«Говорит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тахут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которому мы проявить неверие...»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сөздерімен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басталып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«...и в шариате шайтана и колдунов говорят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тахуд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сөздерімен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аяқталатын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сөйлемдері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бар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материалдар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экстремистік</w:t>
      </w:r>
      <w:proofErr w:type="spellEnd"/>
      <w:r w:rsidRPr="006C3BE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proofErr w:type="gramStart"/>
      <w:r w:rsidRPr="006C3BE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деп</w:t>
      </w:r>
      <w:proofErr w:type="spellEnd"/>
      <w:proofErr w:type="gramEnd"/>
      <w:r w:rsidRPr="006C3BE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танылсын</w:t>
      </w:r>
      <w:proofErr w:type="spellEnd"/>
      <w:r w:rsidRPr="006C3BE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</w:p>
    <w:p w:rsidR="006C3BE5" w:rsidRPr="006C3BE5" w:rsidRDefault="006C3BE5" w:rsidP="006C3BE5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3) «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Куфр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дуна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куфр</w:t>
      </w:r>
      <w:proofErr w:type="gram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proofErr w:type="gram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.docx»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атты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Бұл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бөлімде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мутазилит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пен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хариджит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...»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сөздерімен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басталып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, «...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жахилат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заңдарына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жүгінуге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тыйым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салады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сөздерімен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аяқталатын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сөйлемдері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бар; </w:t>
      </w:r>
    </w:p>
    <w:p w:rsidR="006C3BE5" w:rsidRPr="006C3BE5" w:rsidRDefault="006C3BE5" w:rsidP="006C3BE5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«10 пунктов.docx»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атты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«Сказал Мухаммад ибн ‘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Абдуль-Уаххаб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рахимахуллах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...»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сөздерімен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басталып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«...из-за него были посланы пророки и ниспосланы писания, и из-за него был узаконен джихад»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сөздерімен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аяқталатын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сөйлемдері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бар; </w:t>
      </w:r>
    </w:p>
    <w:p w:rsidR="006C3BE5" w:rsidRPr="006C3BE5" w:rsidRDefault="006C3BE5" w:rsidP="006C3BE5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5) «принцип Уаля.doc»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атты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«Это послание – урок всем мусульманам...»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сөздерімен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басталып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«...для тех кто не </w:t>
      </w:r>
      <w:proofErr w:type="gram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может</w:t>
      </w:r>
      <w:proofErr w:type="gram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увидит причину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куфра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тех кто проявляет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уаля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мушрикам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сөздерімен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аяқталатын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сөйлемдері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бар; </w:t>
      </w:r>
    </w:p>
    <w:p w:rsidR="006C3BE5" w:rsidRPr="006C3BE5" w:rsidRDefault="006C3BE5" w:rsidP="006C3BE5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6) «Принцип Уаля.docx»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атты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««Слова Всевышнего: «О те, которые уверовали!...»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сөздерімен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басталып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«...кто дозволил </w:t>
      </w:r>
      <w:proofErr w:type="gram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запретное</w:t>
      </w:r>
      <w:proofErr w:type="gram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тот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кяфир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сөздерімен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аяқталатын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сөйлемдері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бар; </w:t>
      </w:r>
    </w:p>
    <w:p w:rsidR="006C3BE5" w:rsidRPr="006C3BE5" w:rsidRDefault="006C3BE5" w:rsidP="006C3BE5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7) «3 даруль.doc»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атты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 тех, кто принял Ислам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дарул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куфре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...»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сөздерімен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басталып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«...которые скрывали свой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иман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и не могли совершить хиджру!»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сөздерімен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аяқталатын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сөйлемдері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бар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бейне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және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файл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тү</w:t>
      </w:r>
      <w:proofErr w:type="gram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proofErr w:type="gram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індегі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ақпараттық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материалдар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террористік</w:t>
      </w:r>
      <w:proofErr w:type="spellEnd"/>
      <w:r w:rsidRPr="006C3BE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деп</w:t>
      </w:r>
      <w:proofErr w:type="spellEnd"/>
      <w:r w:rsidRPr="006C3BE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танылсын</w:t>
      </w:r>
      <w:proofErr w:type="spellEnd"/>
      <w:r w:rsidRPr="006C3BE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</w:p>
    <w:p w:rsidR="00AE2B40" w:rsidRDefault="00AE2B40" w:rsidP="00064FFD">
      <w:pPr>
        <w:pStyle w:val="Default"/>
        <w:ind w:firstLine="708"/>
        <w:jc w:val="both"/>
        <w:rPr>
          <w:sz w:val="28"/>
          <w:szCs w:val="28"/>
          <w:lang w:val="kk-KZ"/>
        </w:rPr>
      </w:pPr>
    </w:p>
    <w:p w:rsidR="003A6271" w:rsidRPr="00064FFD" w:rsidRDefault="003A6271" w:rsidP="003A6271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064FFD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ab/>
      </w:r>
      <w:r w:rsidRPr="00064FFD">
        <w:rPr>
          <w:rFonts w:ascii="Times New Roman" w:hAnsi="Times New Roman" w:cs="Times New Roman"/>
          <w:sz w:val="28"/>
          <w:szCs w:val="28"/>
          <w:lang w:val="kk-KZ"/>
        </w:rPr>
        <w:t>Қосымша</w:t>
      </w:r>
      <w:r w:rsidR="00422735" w:rsidRPr="00064FFD">
        <w:rPr>
          <w:rFonts w:ascii="Times New Roman" w:hAnsi="Times New Roman" w:cs="Times New Roman"/>
          <w:sz w:val="28"/>
          <w:szCs w:val="28"/>
          <w:lang w:val="kk-KZ"/>
        </w:rPr>
        <w:t>: pdf-файл –</w:t>
      </w:r>
      <w:r w:rsidR="00142FC2">
        <w:rPr>
          <w:rFonts w:ascii="Times New Roman" w:hAnsi="Times New Roman" w:cs="Times New Roman"/>
          <w:sz w:val="28"/>
          <w:szCs w:val="28"/>
          <w:lang w:val="kk-KZ"/>
        </w:rPr>
        <w:t>110</w:t>
      </w:r>
      <w:r w:rsidRPr="00064FFD">
        <w:rPr>
          <w:rFonts w:ascii="Times New Roman" w:hAnsi="Times New Roman" w:cs="Times New Roman"/>
          <w:sz w:val="28"/>
          <w:szCs w:val="28"/>
          <w:lang w:val="kk-KZ"/>
        </w:rPr>
        <w:t xml:space="preserve"> парақта (прокурор</w:t>
      </w:r>
      <w:r w:rsidR="004406A6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064FFD">
        <w:rPr>
          <w:rFonts w:ascii="Times New Roman" w:hAnsi="Times New Roman" w:cs="Times New Roman"/>
          <w:sz w:val="28"/>
          <w:szCs w:val="28"/>
          <w:lang w:val="kk-KZ"/>
        </w:rPr>
        <w:t xml:space="preserve">ың арызы, сот шешімі, </w:t>
      </w:r>
      <w:r w:rsidRPr="00951867">
        <w:rPr>
          <w:rFonts w:ascii="Times New Roman" w:hAnsi="Times New Roman" w:cs="Times New Roman"/>
          <w:sz w:val="28"/>
          <w:szCs w:val="28"/>
          <w:lang w:val="kk-KZ"/>
        </w:rPr>
        <w:t>сараптама қорытындысы).</w:t>
      </w:r>
    </w:p>
    <w:p w:rsidR="00B45AEB" w:rsidRPr="00B45AEB" w:rsidRDefault="00B45AEB" w:rsidP="00B45AEB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B45A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924B6" w:rsidRDefault="00B45AEB" w:rsidP="00B45AEB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45A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51867">
        <w:rPr>
          <w:rFonts w:ascii="Times New Roman" w:hAnsi="Times New Roman" w:cs="Times New Roman"/>
          <w:b/>
          <w:sz w:val="28"/>
          <w:szCs w:val="28"/>
          <w:lang w:val="kk-KZ"/>
        </w:rPr>
        <w:t>Ж</w:t>
      </w:r>
      <w:r w:rsidR="00EF71EF" w:rsidRPr="000A254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.</w:t>
      </w:r>
      <w:r w:rsidR="00EF71E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</w:t>
      </w:r>
      <w:r w:rsidR="00951867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Бейсенов</w:t>
      </w:r>
    </w:p>
    <w:p w:rsidR="00142FC2" w:rsidRDefault="00142FC2" w:rsidP="00750930">
      <w:pPr>
        <w:rPr>
          <w:rFonts w:ascii="Times New Roman" w:hAnsi="Times New Roman" w:cs="Times New Roman"/>
          <w:i/>
          <w:shd w:val="clear" w:color="auto" w:fill="FFFFFF"/>
          <w:lang w:val="kk-KZ"/>
        </w:rPr>
      </w:pPr>
    </w:p>
    <w:p w:rsidR="00750930" w:rsidRDefault="00750930" w:rsidP="00750930">
      <w:pPr>
        <w:rPr>
          <w:rFonts w:ascii="Times New Roman" w:hAnsi="Times New Roman" w:cs="Times New Roman"/>
          <w:i/>
          <w:shd w:val="clear" w:color="auto" w:fill="FFFFFF"/>
          <w:lang w:val="kk-KZ"/>
        </w:rPr>
      </w:pPr>
      <w:r w:rsidRPr="00750930">
        <w:rPr>
          <w:rFonts w:ascii="Times New Roman" w:hAnsi="Times New Roman" w:cs="Times New Roman"/>
          <w:i/>
          <w:shd w:val="clear" w:color="auto" w:fill="FFFFFF"/>
          <w:lang w:val="kk-KZ"/>
        </w:rPr>
        <w:t>Орын. Д.Н. Абылғазина</w:t>
      </w:r>
    </w:p>
    <w:p w:rsidR="00750930" w:rsidRPr="00750930" w:rsidRDefault="00750930" w:rsidP="00750930">
      <w:pPr>
        <w:rPr>
          <w:rFonts w:ascii="Times New Roman" w:hAnsi="Times New Roman" w:cs="Times New Roman"/>
          <w:i/>
          <w:shd w:val="clear" w:color="auto" w:fill="FFFFFF"/>
          <w:lang w:val="kk-KZ"/>
        </w:rPr>
      </w:pPr>
      <w:r>
        <w:rPr>
          <w:rFonts w:ascii="Times New Roman" w:hAnsi="Times New Roman" w:cs="Times New Roman"/>
          <w:i/>
          <w:shd w:val="clear" w:color="auto" w:fill="FFFFFF"/>
          <w:lang w:val="kk-KZ"/>
        </w:rPr>
        <w:t>Тел. 225</w:t>
      </w:r>
    </w:p>
    <w:sectPr w:rsidR="00750930" w:rsidRPr="00750930" w:rsidSect="00012585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838EC"/>
    <w:multiLevelType w:val="hybridMultilevel"/>
    <w:tmpl w:val="D08E87C2"/>
    <w:lvl w:ilvl="0" w:tplc="4F946D9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18"/>
    <w:rsid w:val="00012585"/>
    <w:rsid w:val="00035965"/>
    <w:rsid w:val="00064FFD"/>
    <w:rsid w:val="000A2549"/>
    <w:rsid w:val="000E0714"/>
    <w:rsid w:val="00110674"/>
    <w:rsid w:val="00111521"/>
    <w:rsid w:val="001350A5"/>
    <w:rsid w:val="00142FC2"/>
    <w:rsid w:val="00191DF3"/>
    <w:rsid w:val="00266E78"/>
    <w:rsid w:val="00286B72"/>
    <w:rsid w:val="002936B7"/>
    <w:rsid w:val="002B588F"/>
    <w:rsid w:val="002E0025"/>
    <w:rsid w:val="0030185F"/>
    <w:rsid w:val="003200E9"/>
    <w:rsid w:val="00357FBD"/>
    <w:rsid w:val="003A6271"/>
    <w:rsid w:val="00422735"/>
    <w:rsid w:val="004276C1"/>
    <w:rsid w:val="004406A6"/>
    <w:rsid w:val="004A4B8C"/>
    <w:rsid w:val="004D73E8"/>
    <w:rsid w:val="00624E60"/>
    <w:rsid w:val="006C3BE5"/>
    <w:rsid w:val="00711F8C"/>
    <w:rsid w:val="00750930"/>
    <w:rsid w:val="00771C4D"/>
    <w:rsid w:val="007A5C4F"/>
    <w:rsid w:val="007B0EFA"/>
    <w:rsid w:val="007B1FF5"/>
    <w:rsid w:val="00824317"/>
    <w:rsid w:val="00841430"/>
    <w:rsid w:val="008524D4"/>
    <w:rsid w:val="00874263"/>
    <w:rsid w:val="00875D88"/>
    <w:rsid w:val="008A4918"/>
    <w:rsid w:val="008E70C9"/>
    <w:rsid w:val="00912C18"/>
    <w:rsid w:val="00935161"/>
    <w:rsid w:val="00936B87"/>
    <w:rsid w:val="009375BE"/>
    <w:rsid w:val="00951867"/>
    <w:rsid w:val="009759BF"/>
    <w:rsid w:val="009D7DC5"/>
    <w:rsid w:val="009E5956"/>
    <w:rsid w:val="00A01DAB"/>
    <w:rsid w:val="00A36D91"/>
    <w:rsid w:val="00AE2B40"/>
    <w:rsid w:val="00B243A9"/>
    <w:rsid w:val="00B3599A"/>
    <w:rsid w:val="00B45AEB"/>
    <w:rsid w:val="00B4612C"/>
    <w:rsid w:val="00C5621F"/>
    <w:rsid w:val="00C924B6"/>
    <w:rsid w:val="00D653CD"/>
    <w:rsid w:val="00D93E55"/>
    <w:rsid w:val="00E71E19"/>
    <w:rsid w:val="00EF1BDC"/>
    <w:rsid w:val="00EF2B00"/>
    <w:rsid w:val="00EF71EF"/>
    <w:rsid w:val="00F038D3"/>
    <w:rsid w:val="00F40FF8"/>
    <w:rsid w:val="00F82E56"/>
    <w:rsid w:val="00FD1ABE"/>
    <w:rsid w:val="00FD335F"/>
    <w:rsid w:val="00FF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3A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adonlytextfield">
    <w:name w:val="readonlytextfield"/>
    <w:basedOn w:val="a0"/>
    <w:rsid w:val="00B243A9"/>
  </w:style>
  <w:style w:type="character" w:customStyle="1" w:styleId="FontStyle26">
    <w:name w:val="Font Style26"/>
    <w:basedOn w:val="a0"/>
    <w:uiPriority w:val="99"/>
    <w:rsid w:val="00FD335F"/>
    <w:rPr>
      <w:rFonts w:ascii="Times New Roman" w:hAnsi="Times New Roman" w:cs="Times New Roman"/>
      <w:sz w:val="26"/>
      <w:szCs w:val="26"/>
    </w:rPr>
  </w:style>
  <w:style w:type="character" w:customStyle="1" w:styleId="FontStyle28">
    <w:name w:val="Font Style28"/>
    <w:basedOn w:val="a0"/>
    <w:uiPriority w:val="99"/>
    <w:rsid w:val="00FD335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FD335F"/>
    <w:pPr>
      <w:widowControl w:val="0"/>
      <w:autoSpaceDE w:val="0"/>
      <w:autoSpaceDN w:val="0"/>
      <w:adjustRightInd w:val="0"/>
      <w:spacing w:line="319" w:lineRule="exact"/>
      <w:ind w:firstLine="730"/>
    </w:pPr>
    <w:rPr>
      <w:rFonts w:ascii="Times New Roman" w:eastAsiaTheme="minorEastAsia" w:hAnsi="Times New Roman" w:cs="Times New Roman"/>
      <w:color w:val="auto"/>
    </w:rPr>
  </w:style>
  <w:style w:type="character" w:customStyle="1" w:styleId="markedcontent">
    <w:name w:val="markedcontent"/>
    <w:basedOn w:val="a0"/>
    <w:rsid w:val="00FD335F"/>
  </w:style>
  <w:style w:type="paragraph" w:styleId="a3">
    <w:name w:val="Balloon Text"/>
    <w:basedOn w:val="a"/>
    <w:link w:val="a4"/>
    <w:uiPriority w:val="99"/>
    <w:semiHidden/>
    <w:unhideWhenUsed/>
    <w:rsid w:val="007B1F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1FF5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character" w:customStyle="1" w:styleId="readonlydatefield">
    <w:name w:val="readonlydatefield"/>
    <w:basedOn w:val="a0"/>
    <w:rsid w:val="00874263"/>
  </w:style>
  <w:style w:type="character" w:customStyle="1" w:styleId="a5">
    <w:name w:val="Без интервала Знак"/>
    <w:aliases w:val="No Spacing1 Знак,No Spacing_0 Знак,No Spacing_0_0 Знак,No Spacing_0_0_0 Знак,No Spacing_0_0_0_0 Знак,No Spacing_0_0_0_0_0 Знак,No Spacing_0_0_0_0_0_0 Знак,No Spacing_0_0_0_0_0_0_0 Знак,No Spacing_0_0_0_0_0_0_0_0 Знак,Айгерим Знак"/>
    <w:link w:val="a6"/>
    <w:qFormat/>
    <w:locked/>
    <w:rsid w:val="007B0EF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aliases w:val="No Spacing1,No Spacing_0,No Spacing_0_0,No Spacing_0_0_0,No Spacing_0_0_0_0,No Spacing_0_0_0_0_0,No Spacing_0_0_0_0_0_0,No Spacing_0_0_0_0_0_0_0,No Spacing_0_0_0_0_0_0_0_0,No Spacing_0_0_0_0_0_0_0_0_0,Айгерим,Без интервала1,Обя,мелкий"/>
    <w:link w:val="a5"/>
    <w:qFormat/>
    <w:rsid w:val="007B0EFA"/>
    <w:pPr>
      <w:spacing w:after="0" w:line="240" w:lineRule="auto"/>
      <w:ind w:right="284"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harChar">
    <w:name w:val="Знак Знак Знак Знак Знак1 Знак Знак Знак Знак Char Char Знак"/>
    <w:basedOn w:val="a"/>
    <w:rsid w:val="000E0714"/>
    <w:pPr>
      <w:spacing w:after="160" w:line="240" w:lineRule="exac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a7">
    <w:name w:val="List Paragraph"/>
    <w:basedOn w:val="a"/>
    <w:uiPriority w:val="34"/>
    <w:qFormat/>
    <w:rsid w:val="00B45AEB"/>
    <w:pPr>
      <w:ind w:left="720"/>
      <w:contextualSpacing/>
    </w:pPr>
  </w:style>
  <w:style w:type="paragraph" w:customStyle="1" w:styleId="Default">
    <w:name w:val="Default"/>
    <w:rsid w:val="0006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3A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adonlytextfield">
    <w:name w:val="readonlytextfield"/>
    <w:basedOn w:val="a0"/>
    <w:rsid w:val="00B243A9"/>
  </w:style>
  <w:style w:type="character" w:customStyle="1" w:styleId="FontStyle26">
    <w:name w:val="Font Style26"/>
    <w:basedOn w:val="a0"/>
    <w:uiPriority w:val="99"/>
    <w:rsid w:val="00FD335F"/>
    <w:rPr>
      <w:rFonts w:ascii="Times New Roman" w:hAnsi="Times New Roman" w:cs="Times New Roman"/>
      <w:sz w:val="26"/>
      <w:szCs w:val="26"/>
    </w:rPr>
  </w:style>
  <w:style w:type="character" w:customStyle="1" w:styleId="FontStyle28">
    <w:name w:val="Font Style28"/>
    <w:basedOn w:val="a0"/>
    <w:uiPriority w:val="99"/>
    <w:rsid w:val="00FD335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FD335F"/>
    <w:pPr>
      <w:widowControl w:val="0"/>
      <w:autoSpaceDE w:val="0"/>
      <w:autoSpaceDN w:val="0"/>
      <w:adjustRightInd w:val="0"/>
      <w:spacing w:line="319" w:lineRule="exact"/>
      <w:ind w:firstLine="730"/>
    </w:pPr>
    <w:rPr>
      <w:rFonts w:ascii="Times New Roman" w:eastAsiaTheme="minorEastAsia" w:hAnsi="Times New Roman" w:cs="Times New Roman"/>
      <w:color w:val="auto"/>
    </w:rPr>
  </w:style>
  <w:style w:type="character" w:customStyle="1" w:styleId="markedcontent">
    <w:name w:val="markedcontent"/>
    <w:basedOn w:val="a0"/>
    <w:rsid w:val="00FD335F"/>
  </w:style>
  <w:style w:type="paragraph" w:styleId="a3">
    <w:name w:val="Balloon Text"/>
    <w:basedOn w:val="a"/>
    <w:link w:val="a4"/>
    <w:uiPriority w:val="99"/>
    <w:semiHidden/>
    <w:unhideWhenUsed/>
    <w:rsid w:val="007B1F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1FF5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character" w:customStyle="1" w:styleId="readonlydatefield">
    <w:name w:val="readonlydatefield"/>
    <w:basedOn w:val="a0"/>
    <w:rsid w:val="00874263"/>
  </w:style>
  <w:style w:type="character" w:customStyle="1" w:styleId="a5">
    <w:name w:val="Без интервала Знак"/>
    <w:aliases w:val="No Spacing1 Знак,No Spacing_0 Знак,No Spacing_0_0 Знак,No Spacing_0_0_0 Знак,No Spacing_0_0_0_0 Знак,No Spacing_0_0_0_0_0 Знак,No Spacing_0_0_0_0_0_0 Знак,No Spacing_0_0_0_0_0_0_0 Знак,No Spacing_0_0_0_0_0_0_0_0 Знак,Айгерим Знак"/>
    <w:link w:val="a6"/>
    <w:qFormat/>
    <w:locked/>
    <w:rsid w:val="007B0EF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aliases w:val="No Spacing1,No Spacing_0,No Spacing_0_0,No Spacing_0_0_0,No Spacing_0_0_0_0,No Spacing_0_0_0_0_0,No Spacing_0_0_0_0_0_0,No Spacing_0_0_0_0_0_0_0,No Spacing_0_0_0_0_0_0_0_0,No Spacing_0_0_0_0_0_0_0_0_0,Айгерим,Без интервала1,Обя,мелкий"/>
    <w:link w:val="a5"/>
    <w:qFormat/>
    <w:rsid w:val="007B0EFA"/>
    <w:pPr>
      <w:spacing w:after="0" w:line="240" w:lineRule="auto"/>
      <w:ind w:right="284"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harChar">
    <w:name w:val="Знак Знак Знак Знак Знак1 Знак Знак Знак Знак Char Char Знак"/>
    <w:basedOn w:val="a"/>
    <w:rsid w:val="000E0714"/>
    <w:pPr>
      <w:spacing w:after="160" w:line="240" w:lineRule="exac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a7">
    <w:name w:val="List Paragraph"/>
    <w:basedOn w:val="a"/>
    <w:uiPriority w:val="34"/>
    <w:qFormat/>
    <w:rsid w:val="00B45AEB"/>
    <w:pPr>
      <w:ind w:left="720"/>
      <w:contextualSpacing/>
    </w:pPr>
  </w:style>
  <w:style w:type="paragraph" w:customStyle="1" w:styleId="Default">
    <w:name w:val="Default"/>
    <w:rsid w:val="0006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5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1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0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8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32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8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2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3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63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25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4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56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14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11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5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8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2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51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53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0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2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0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78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8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1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5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7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54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4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95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Динара Абылгазина</dc:creator>
  <cp:lastModifiedBy>Динара Абылгазина</cp:lastModifiedBy>
  <cp:revision>12</cp:revision>
  <cp:lastPrinted>2025-11-28T11:24:00Z</cp:lastPrinted>
  <dcterms:created xsi:type="dcterms:W3CDTF">2025-10-20T09:20:00Z</dcterms:created>
  <dcterms:modified xsi:type="dcterms:W3CDTF">2025-11-28T11:24:00Z</dcterms:modified>
</cp:coreProperties>
</file>